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B4E1D" w14:textId="4F0A028E" w:rsidR="005F11BB" w:rsidRDefault="005F11BB" w:rsidP="005F11BB">
      <w:pPr>
        <w:spacing w:after="300" w:line="360" w:lineRule="atLeast"/>
        <w:jc w:val="center"/>
        <w:outlineLvl w:val="0"/>
        <w:rPr>
          <w:rFonts w:ascii="Georgia" w:eastAsia="Times New Roman" w:hAnsi="Georgia" w:cs="Times New Roman"/>
          <w:color w:val="444444"/>
          <w:kern w:val="36"/>
          <w:sz w:val="58"/>
          <w:szCs w:val="58"/>
          <w:u w:val="single"/>
        </w:rPr>
      </w:pPr>
      <w:r w:rsidRPr="005F11BB">
        <w:rPr>
          <w:rFonts w:ascii="Georgia" w:eastAsia="Times New Roman" w:hAnsi="Georgia" w:cs="Times New Roman"/>
          <w:color w:val="444444"/>
          <w:kern w:val="36"/>
          <w:sz w:val="58"/>
          <w:szCs w:val="58"/>
          <w:u w:val="single"/>
        </w:rPr>
        <w:t>Sponsors</w:t>
      </w:r>
    </w:p>
    <w:p w14:paraId="4E10D3C8" w14:textId="6CEAA73B" w:rsidR="005F11BB" w:rsidRPr="005F11BB" w:rsidRDefault="005F11BB" w:rsidP="005F11BB">
      <w:pPr>
        <w:spacing w:after="300" w:line="360" w:lineRule="atLeast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58"/>
          <w:szCs w:val="58"/>
        </w:rPr>
      </w:pPr>
      <w:r>
        <w:rPr>
          <w:rFonts w:ascii="Segoe UI" w:hAnsi="Segoe UI" w:cs="Segoe UI"/>
          <w:noProof/>
          <w:color w:val="0D85CC"/>
        </w:rPr>
        <w:drawing>
          <wp:inline distT="0" distB="0" distL="0" distR="0" wp14:anchorId="011E6D23" wp14:editId="074D7E02">
            <wp:extent cx="1593011" cy="1284786"/>
            <wp:effectExtent l="0" t="0" r="7620" b="0"/>
            <wp:docPr id="22" name="Picture 22" descr="http://www.strongfamilyfarm.org/wp-content/uploads/2018/01/Chicken-Run-Pic-with-Attrition-and-ProHealth-Logo-768x621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trongfamilyfarm.org/wp-content/uploads/2018/01/Chicken-Run-Pic-with-Attrition-and-ProHealth-Logo-768x621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73" cy="129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E073D7" w14:textId="77777777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b/>
          <w:bCs/>
          <w:color w:val="800080"/>
          <w:sz w:val="24"/>
          <w:szCs w:val="24"/>
        </w:rPr>
        <w:t>Click the sponsor's logo to be taken to their website.</w:t>
      </w:r>
    </w:p>
    <w:p w14:paraId="03C8FFFC" w14:textId="77777777" w:rsidR="005F11BB" w:rsidRPr="005F11BB" w:rsidRDefault="005F11BB" w:rsidP="005F11BB">
      <w:pPr>
        <w:spacing w:before="100" w:beforeAutospacing="1" w:after="360"/>
        <w:rPr>
          <w:rFonts w:ascii="Georgia" w:eastAsia="Times New Roman" w:hAnsi="Georgia" w:cs="Times New Roman"/>
          <w:color w:val="444444"/>
          <w:sz w:val="24"/>
          <w:szCs w:val="24"/>
        </w:rPr>
      </w:pPr>
    </w:p>
    <w:p w14:paraId="51112A35" w14:textId="5E4E4B38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68AEB93B" wp14:editId="0D42FF71">
            <wp:extent cx="2668270" cy="2237105"/>
            <wp:effectExtent l="0" t="0" r="0" b="0"/>
            <wp:docPr id="21" name="Picture 21" descr="http://www.strongfamilyfarm.org/wp-content/uploads/2018/01/Sponsorship-Gold-blue-background-cropped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rongfamilyfarm.org/wp-content/uploads/2018/01/Sponsorship-Gold-blue-background-cropped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D0DEB" w14:textId="4DD6D210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12050B4A" wp14:editId="7C7C7664">
            <wp:extent cx="2668270" cy="822325"/>
            <wp:effectExtent l="0" t="0" r="0" b="0"/>
            <wp:docPr id="20" name="Picture 20" descr="http://www.strongfamilyfarm.org/wp-content/uploads/2013/11/ProHealth-resized_225x69_PROHealth_Logo_Final_1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rongfamilyfarm.org/wp-content/uploads/2013/11/ProHealth-resized_225x69_PROHealth_Logo_Final_1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BC1F8" w14:textId="77777777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color w:val="444444"/>
          <w:sz w:val="24"/>
          <w:szCs w:val="24"/>
        </w:rPr>
        <w:t> </w:t>
      </w:r>
    </w:p>
    <w:p w14:paraId="4B2D1984" w14:textId="77777777" w:rsidR="005F11BB" w:rsidRPr="005F11BB" w:rsidRDefault="005F11BB" w:rsidP="005F11BB">
      <w:pPr>
        <w:spacing w:after="360"/>
        <w:rPr>
          <w:rFonts w:ascii="Times New Roman" w:eastAsia="Times New Roman" w:hAnsi="Times New Roman" w:cs="Times New Roman"/>
          <w:sz w:val="24"/>
          <w:szCs w:val="24"/>
        </w:rPr>
      </w:pPr>
      <w:r w:rsidRPr="005F11BB">
        <w:rPr>
          <w:rFonts w:ascii="Times New Roman" w:eastAsia="Times New Roman" w:hAnsi="Times New Roman" w:cs="Times New Roman"/>
          <w:sz w:val="24"/>
          <w:szCs w:val="24"/>
        </w:rPr>
        <w:pict w14:anchorId="668EDD36">
          <v:rect id="_x0000_i1027" style="width:0;height:.75pt" o:hralign="center" o:hrstd="t" o:hrnoshade="t" o:hr="t" fillcolor="#444" stroked="f"/>
        </w:pict>
      </w:r>
    </w:p>
    <w:p w14:paraId="1C38AF4D" w14:textId="0579627E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lastRenderedPageBreak/>
        <w:drawing>
          <wp:inline distT="0" distB="0" distL="0" distR="0" wp14:anchorId="11C95DD3" wp14:editId="468F6097">
            <wp:extent cx="2380615" cy="1783080"/>
            <wp:effectExtent l="0" t="0" r="635" b="7620"/>
            <wp:docPr id="19" name="Picture 19" descr="http://www.strongfamilyfarm.org/wp-content/uploads/2018/01/Sponsorship-Silver-blue-background-cropped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rongfamilyfarm.org/wp-content/uploads/2018/01/Sponsorship-Silver-blue-background-cropped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9E85A" w14:textId="3FB4ECA7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75212F22" wp14:editId="501E9131">
            <wp:extent cx="4457065" cy="523240"/>
            <wp:effectExtent l="0" t="0" r="635" b="0"/>
            <wp:docPr id="18" name="Picture 18" descr="http://www.strongfamilyfarm.org/wp-content/uploads/2018/01/leighton-katz-drapeau-temp-logo.pn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rongfamilyfarm.org/wp-content/uploads/2018/01/leighton-katz-drapeau-temp-logo.pn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39432" w14:textId="71CD102C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151A1022" wp14:editId="72A9A933">
            <wp:extent cx="2191385" cy="839470"/>
            <wp:effectExtent l="0" t="0" r="0" b="0"/>
            <wp:docPr id="17" name="Picture 17" descr="http://www.strongfamilyfarm.org/wp-content/uploads/2018/01/Olenders.pn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rongfamilyfarm.org/wp-content/uploads/2018/01/Olenders.pn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9114B" w14:textId="3085652B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23E9A7AB" wp14:editId="77F5ECAB">
            <wp:extent cx="2875280" cy="678815"/>
            <wp:effectExtent l="0" t="0" r="1270" b="6985"/>
            <wp:docPr id="16" name="Picture 16" descr="http://www.strongfamilyfarm.org/wp-content/uploads/2018/01/Clay-Furniture-Silver-Sponsor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rongfamilyfarm.org/wp-content/uploads/2018/01/Clay-Furniture-Silver-Sponsor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91688" w14:textId="77777777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color w:val="444444"/>
          <w:sz w:val="24"/>
          <w:szCs w:val="24"/>
        </w:rPr>
        <w:t> </w:t>
      </w:r>
    </w:p>
    <w:p w14:paraId="2522204C" w14:textId="77777777" w:rsidR="005F11BB" w:rsidRPr="005F11BB" w:rsidRDefault="005F11BB" w:rsidP="005F11BB">
      <w:pPr>
        <w:spacing w:after="360"/>
        <w:rPr>
          <w:rFonts w:ascii="Times New Roman" w:eastAsia="Times New Roman" w:hAnsi="Times New Roman" w:cs="Times New Roman"/>
          <w:sz w:val="24"/>
          <w:szCs w:val="24"/>
        </w:rPr>
      </w:pPr>
      <w:r w:rsidRPr="005F11BB">
        <w:rPr>
          <w:rFonts w:ascii="Times New Roman" w:eastAsia="Times New Roman" w:hAnsi="Times New Roman" w:cs="Times New Roman"/>
          <w:sz w:val="24"/>
          <w:szCs w:val="24"/>
        </w:rPr>
        <w:pict w14:anchorId="55D21141">
          <v:rect id="_x0000_i1032" style="width:0;height:.75pt" o:hralign="center" o:hrstd="t" o:hrnoshade="t" o:hr="t" fillcolor="#444" stroked="f"/>
        </w:pict>
      </w:r>
    </w:p>
    <w:p w14:paraId="293DC2A0" w14:textId="27EF7C36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76ECC50C" wp14:editId="30758802">
            <wp:extent cx="2478405" cy="1650365"/>
            <wp:effectExtent l="0" t="0" r="0" b="6985"/>
            <wp:docPr id="15" name="Picture 15" descr="http://www.strongfamilyfarm.org/wp-content/uploads/2018/01/Sponsorship-Comm-blue-background-cropped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trongfamilyfarm.org/wp-content/uploads/2018/01/Sponsorship-Comm-blue-background-cropped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44C0" w14:textId="264C939C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lastRenderedPageBreak/>
        <w:drawing>
          <wp:inline distT="0" distB="0" distL="0" distR="0" wp14:anchorId="745066C6" wp14:editId="3A3F37CD">
            <wp:extent cx="2444115" cy="1593215"/>
            <wp:effectExtent l="0" t="0" r="0" b="6985"/>
            <wp:docPr id="14" name="Picture 14" descr="http://www.strongfamilyfarm.org/wp-content/uploads/2018/01/Garden-Barn-Logo-Gray_0-300x196.pn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rongfamilyfarm.org/wp-content/uploads/2018/01/Garden-Barn-Logo-Gray_0-300x196.pn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E1DE" w14:textId="77777777" w:rsid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4B83BF3A" wp14:editId="025051CB">
            <wp:extent cx="2294890" cy="770890"/>
            <wp:effectExtent l="0" t="0" r="0" b="0"/>
            <wp:docPr id="13" name="Picture 13" descr="http://www.strongfamilyfarm.org/wp-content/uploads/2018/01/ADVKIT-LOGO-300x101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trongfamilyfarm.org/wp-content/uploads/2018/01/ADVKIT-LOGO-300x101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E3E8F" w14:textId="6F98B801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184BF34F" wp14:editId="4A711B75">
            <wp:extent cx="2202815" cy="1990090"/>
            <wp:effectExtent l="0" t="0" r="6985" b="0"/>
            <wp:docPr id="12" name="Picture 12" descr="http://www.strongfamilyfarm.org/wp-content/uploads/2018/01/Rockville-Community-Alliance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trongfamilyfarm.org/wp-content/uploads/2018/01/Rockville-Community-Alliance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53E41" w14:textId="32EEE49D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34C1CC02" wp14:editId="5CA14C09">
            <wp:extent cx="3277870" cy="1046480"/>
            <wp:effectExtent l="0" t="0" r="0" b="1270"/>
            <wp:docPr id="11" name="Picture 11" descr="http://www.strongfamilyfarm.org/wp-content/uploads/2018/01/Ct_Valley_Orthos_Jing_Image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rongfamilyfarm.org/wp-content/uploads/2018/01/Ct_Valley_Orthos_Jing_Image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2307D" w14:textId="02731D85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lastRenderedPageBreak/>
        <w:drawing>
          <wp:inline distT="0" distB="0" distL="0" distR="0" wp14:anchorId="09BC25F2" wp14:editId="5A47757D">
            <wp:extent cx="1990090" cy="1990090"/>
            <wp:effectExtent l="0" t="0" r="0" b="0"/>
            <wp:docPr id="10" name="Picture 10" descr="http://www.strongfamilyfarm.org/wp-content/uploads/2018/01/PriceChopperFB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trongfamilyfarm.org/wp-content/uploads/2018/01/PriceChopperFB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ADBF6" w14:textId="4ABD2A62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120877C1" wp14:editId="61746E6D">
            <wp:extent cx="3950970" cy="724535"/>
            <wp:effectExtent l="0" t="0" r="0" b="0"/>
            <wp:docPr id="9" name="Picture 9" descr="http://www.strongfamilyfarm.org/wp-content/uploads/2018/01/Dan_Villeneuve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trongfamilyfarm.org/wp-content/uploads/2018/01/Dan_Villeneuve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5612F" w14:textId="7B1DA1D7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69E6DB7C" wp14:editId="28DE8193">
            <wp:extent cx="3950970" cy="592455"/>
            <wp:effectExtent l="0" t="0" r="0" b="0"/>
            <wp:docPr id="8" name="Picture 8" descr="http://www.strongfamilyfarm.org/wp-content/uploads/2018/01/FISH-Books-Pencil-300x45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trongfamilyfarm.org/wp-content/uploads/2018/01/FISH-Books-Pencil-300x45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E0271" w14:textId="1BCA5B1D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587F22F9" wp14:editId="48F93746">
            <wp:extent cx="2340610" cy="2340610"/>
            <wp:effectExtent l="0" t="0" r="2540" b="2540"/>
            <wp:docPr id="7" name="Picture 7" descr="http://www.strongfamilyfarm.org/wp-content/uploads/2018/01/CERT_Logo_09-10-12-300x300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trongfamilyfarm.org/wp-content/uploads/2018/01/CERT_Logo_09-10-12-300x300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04217" w14:textId="77777777" w:rsid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206D9F1F" wp14:editId="4A3D552D">
            <wp:extent cx="2323465" cy="1374775"/>
            <wp:effectExtent l="0" t="0" r="635" b="0"/>
            <wp:docPr id="6" name="Picture 6" descr="http://www.strongfamilyfarm.org/wp-content/uploads/2018/01/The_Grand_Lofts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trongfamilyfarm.org/wp-content/uploads/2018/01/The_Grand_Lofts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095FF" w14:textId="42E7BF3C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color w:val="444444"/>
          <w:sz w:val="24"/>
          <w:szCs w:val="24"/>
        </w:rPr>
        <w:lastRenderedPageBreak/>
        <w:br/>
      </w: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287E3AFC" wp14:editId="03EF416B">
            <wp:extent cx="2265680" cy="1696720"/>
            <wp:effectExtent l="0" t="0" r="1270" b="0"/>
            <wp:docPr id="5" name="Picture 5" descr="http://www.strongfamilyfarm.org/wp-content/uploads/2018/01/santini_villa_apartments_03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rongfamilyfarm.org/wp-content/uploads/2018/01/santini_villa_apartments_03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735AD" w14:textId="0DA5A775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0DA99D68" wp14:editId="638C04EB">
            <wp:extent cx="2208530" cy="1581785"/>
            <wp:effectExtent l="0" t="0" r="1270" b="0"/>
            <wp:docPr id="4" name="Picture 4" descr="http://www.strongfamilyfarm.org/wp-content/uploads/2018/01/Last-Mile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trongfamilyfarm.org/wp-content/uploads/2018/01/Last-Mile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2DFC0" w14:textId="77777777" w:rsidR="005F11BB" w:rsidRPr="005F11BB" w:rsidRDefault="005F11BB" w:rsidP="005F11BB">
      <w:pPr>
        <w:spacing w:after="360"/>
        <w:rPr>
          <w:rFonts w:ascii="Times New Roman" w:eastAsia="Times New Roman" w:hAnsi="Times New Roman" w:cs="Times New Roman"/>
          <w:sz w:val="24"/>
          <w:szCs w:val="24"/>
        </w:rPr>
      </w:pPr>
      <w:r w:rsidRPr="005F11BB">
        <w:rPr>
          <w:rFonts w:ascii="Times New Roman" w:eastAsia="Times New Roman" w:hAnsi="Times New Roman" w:cs="Times New Roman"/>
          <w:sz w:val="24"/>
          <w:szCs w:val="24"/>
        </w:rPr>
        <w:pict w14:anchorId="3F0859AD">
          <v:rect id="_x0000_i1045" style="width:0;height:.75pt" o:hralign="center" o:hrstd="t" o:hrnoshade="t" o:hr="t" fillcolor="#444" stroked="f"/>
        </w:pict>
      </w:r>
    </w:p>
    <w:p w14:paraId="004EA18B" w14:textId="733EC186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3E6512D8" wp14:editId="659A8074">
            <wp:extent cx="1759585" cy="1759585"/>
            <wp:effectExtent l="0" t="0" r="0" b="0"/>
            <wp:docPr id="3" name="Picture 3" descr="http://www.strongfamilyfarm.org/wp-content/uploads/2018/01/Friends-of-the-Farm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rongfamilyfarm.org/wp-content/uploads/2018/01/Friends-of-the-Farm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0E56" w14:textId="63ACA996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743399"/>
          <w:sz w:val="24"/>
          <w:szCs w:val="24"/>
        </w:rPr>
        <w:drawing>
          <wp:inline distT="0" distB="0" distL="0" distR="0" wp14:anchorId="4690CFDF" wp14:editId="427A2A11">
            <wp:extent cx="2047240" cy="517525"/>
            <wp:effectExtent l="0" t="0" r="0" b="0"/>
            <wp:docPr id="2" name="Picture 2" descr="http://www.strongfamilyfarm.org/wp-content/uploads/2018/01/RONAROLLROLLINGLOGO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trongfamilyfarm.org/wp-content/uploads/2018/01/RONAROLLROLLINGLOGO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AE5F7" w14:textId="7CD62ECA" w:rsidR="005F11BB" w:rsidRPr="005F11BB" w:rsidRDefault="005F11BB" w:rsidP="005F11BB">
      <w:pPr>
        <w:spacing w:before="100" w:beforeAutospacing="1" w:after="360"/>
        <w:jc w:val="center"/>
        <w:rPr>
          <w:rFonts w:ascii="Georgia" w:eastAsia="Times New Roman" w:hAnsi="Georgia" w:cs="Times New Roman"/>
          <w:color w:val="444444"/>
          <w:sz w:val="24"/>
          <w:szCs w:val="24"/>
        </w:rPr>
      </w:pPr>
      <w:r w:rsidRPr="005F11BB">
        <w:rPr>
          <w:rFonts w:ascii="Georgia" w:eastAsia="Times New Roman" w:hAnsi="Georgia" w:cs="Times New Roman"/>
          <w:noProof/>
          <w:color w:val="FF4B33"/>
          <w:sz w:val="24"/>
          <w:szCs w:val="24"/>
        </w:rPr>
        <w:drawing>
          <wp:inline distT="0" distB="0" distL="0" distR="0" wp14:anchorId="3C836AF7" wp14:editId="22283DC3">
            <wp:extent cx="3392805" cy="460375"/>
            <wp:effectExtent l="0" t="0" r="0" b="0"/>
            <wp:docPr id="1" name="Picture 1" descr="http://www.strongfamilyfarm.org/wp-content/uploads/2018/01/Mark_D_Alliod-with-border1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trongfamilyfarm.org/wp-content/uploads/2018/01/Mark_D_Alliod-with-border1.pn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DED1D" w14:textId="77777777" w:rsidR="005F11BB" w:rsidRPr="005F11BB" w:rsidRDefault="005F11BB">
      <w:pPr>
        <w:rPr>
          <w:b/>
        </w:rPr>
      </w:pPr>
    </w:p>
    <w:sectPr w:rsidR="005F11BB" w:rsidRPr="005F11BB" w:rsidSect="005F11BB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1BB"/>
    <w:rsid w:val="00077167"/>
    <w:rsid w:val="00311C2F"/>
    <w:rsid w:val="005A3C5F"/>
    <w:rsid w:val="005F11BB"/>
    <w:rsid w:val="007F385F"/>
    <w:rsid w:val="00AD69E2"/>
    <w:rsid w:val="00BF199E"/>
    <w:rsid w:val="00D8690C"/>
    <w:rsid w:val="00ED6623"/>
    <w:rsid w:val="00FC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9ABB1"/>
  <w15:chartTrackingRefBased/>
  <w15:docId w15:val="{0DE4A26E-4208-45D2-AA97-7D17C140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F11B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11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F11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F11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7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healthchiropracticcenter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://www.tlmracing.com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advanced-kitchens.com/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ctinjurylawyers.com/leighton-katz-drapeau" TargetMode="External"/><Relationship Id="rId17" Type="http://schemas.openxmlformats.org/officeDocument/2006/relationships/hyperlink" Target="http://www.strongfamilyfarm.org/wp-content/uploads/2018/01/Sponsorship-Comm-blue-background-cropped.png" TargetMode="External"/><Relationship Id="rId25" Type="http://schemas.openxmlformats.org/officeDocument/2006/relationships/hyperlink" Target="https://www.ctvalleyortho.com/" TargetMode="External"/><Relationship Id="rId33" Type="http://schemas.openxmlformats.org/officeDocument/2006/relationships/hyperlink" Target="https://www.facebook.com/Vernon-CERT-263635160369743/?hc_ref=SEARCH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hyperlink" Target="http://www.dv-photography.com/" TargetMode="External"/><Relationship Id="rId41" Type="http://schemas.openxmlformats.org/officeDocument/2006/relationships/hyperlink" Target="http://www.strongfamilyfarm.org/wp-content/uploads/2018/01/Friends-of-the-Farm.png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strongfamilyfarm.org/wp-content/uploads/2018/01/Sponsorship-Gold-blue-background-cropped.pn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www.strongfamilyfarm.org/wp-content/uploads/2018/01/santini_villa_apartments_03.png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www.strongfamilyfarm.org/wp-content/uploads/2018/01/Mark_D_Alliod-with-border1.pn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://www.strongfamilyfarm.org/wp-content/uploads/2018/01/Rockville-Community-Alliance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png"/><Relationship Id="rId10" Type="http://schemas.openxmlformats.org/officeDocument/2006/relationships/hyperlink" Target="http://www.strongfamilyfarm.org/wp-content/uploads/2018/01/Sponsorship-Silver-blue-background-cropped.png" TargetMode="External"/><Relationship Id="rId19" Type="http://schemas.openxmlformats.org/officeDocument/2006/relationships/hyperlink" Target="http://www.gardenbarn.com/" TargetMode="External"/><Relationship Id="rId31" Type="http://schemas.openxmlformats.org/officeDocument/2006/relationships/hyperlink" Target="http://fishboox.com/" TargetMode="External"/><Relationship Id="rId44" Type="http://schemas.openxmlformats.org/officeDocument/2006/relationships/image" Target="media/image21.png"/><Relationship Id="rId4" Type="http://schemas.openxmlformats.org/officeDocument/2006/relationships/hyperlink" Target="http://www.strongfamilyfarm.org/wp-content/uploads/2018/01/Chicken-Run-Pic-with-Attrition-and-ProHealth-Logo.pn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olenders.com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www.pricechopper.com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www.thegrandlofts.com/" TargetMode="External"/><Relationship Id="rId43" Type="http://schemas.openxmlformats.org/officeDocument/2006/relationships/hyperlink" Target="http://www.strongfamilyfarm.org/wp-content/uploads/2018/01/RONAROLLROLLINGLOGO.png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Quinn</dc:creator>
  <cp:keywords/>
  <dc:description/>
  <cp:lastModifiedBy>Quinn</cp:lastModifiedBy>
  <cp:revision>1</cp:revision>
  <dcterms:created xsi:type="dcterms:W3CDTF">2018-02-15T15:47:00Z</dcterms:created>
  <dcterms:modified xsi:type="dcterms:W3CDTF">2018-02-15T15:53:00Z</dcterms:modified>
</cp:coreProperties>
</file>